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D8" w:rsidRPr="00AE7E16" w:rsidRDefault="00AB28D8" w:rsidP="00AB28D8">
      <w:pPr>
        <w:spacing w:after="0" w:line="240" w:lineRule="auto"/>
        <w:jc w:val="center"/>
        <w:rPr>
          <w:rFonts w:ascii="Verdana" w:hAnsi="Verdana" w:cs="Arial"/>
          <w:b/>
          <w:i/>
          <w:sz w:val="20"/>
          <w:szCs w:val="20"/>
        </w:rPr>
      </w:pPr>
      <w:r w:rsidRPr="00AE7E16">
        <w:rPr>
          <w:rFonts w:ascii="Verdana" w:hAnsi="Verdana" w:cs="Arial"/>
          <w:b/>
          <w:i/>
          <w:sz w:val="20"/>
          <w:szCs w:val="20"/>
        </w:rPr>
        <w:t>INSTITUTO MANIZALES</w:t>
      </w:r>
    </w:p>
    <w:p w:rsidR="00AB28D8" w:rsidRPr="00AE7E16" w:rsidRDefault="00AB28D8" w:rsidP="00AB28D8">
      <w:pPr>
        <w:spacing w:after="0" w:line="240" w:lineRule="auto"/>
        <w:jc w:val="center"/>
        <w:rPr>
          <w:rFonts w:ascii="Verdana" w:hAnsi="Verdana" w:cs="Arial"/>
          <w:b/>
          <w:i/>
          <w:sz w:val="20"/>
          <w:szCs w:val="20"/>
        </w:rPr>
      </w:pPr>
      <w:r w:rsidRPr="00AE7E16">
        <w:rPr>
          <w:rFonts w:ascii="Verdana" w:hAnsi="Verdana" w:cs="Arial"/>
          <w:b/>
          <w:i/>
          <w:sz w:val="20"/>
          <w:szCs w:val="20"/>
        </w:rPr>
        <w:t>AREA DE CIENCIAS NATURALES-QUIMICA</w:t>
      </w:r>
    </w:p>
    <w:p w:rsidR="00AB28D8" w:rsidRPr="00AE7E16" w:rsidRDefault="00AB28D8" w:rsidP="00AB28D8">
      <w:pPr>
        <w:spacing w:after="0" w:line="240" w:lineRule="auto"/>
        <w:jc w:val="center"/>
        <w:rPr>
          <w:rFonts w:ascii="Verdana" w:hAnsi="Verdana" w:cs="Arial"/>
          <w:b/>
          <w:i/>
          <w:sz w:val="20"/>
          <w:szCs w:val="20"/>
        </w:rPr>
      </w:pPr>
      <w:r w:rsidRPr="00AE7E16">
        <w:rPr>
          <w:rFonts w:ascii="Verdana" w:hAnsi="Verdana" w:cs="Arial"/>
          <w:b/>
          <w:i/>
          <w:sz w:val="20"/>
          <w:szCs w:val="20"/>
        </w:rPr>
        <w:t>DOCENTE. PAULA ANDREA MARQUEZ R.</w:t>
      </w:r>
    </w:p>
    <w:p w:rsidR="00AB28D8" w:rsidRPr="00AE7E16" w:rsidRDefault="00AB28D8" w:rsidP="00AB28D8">
      <w:pPr>
        <w:shd w:val="clear" w:color="auto" w:fill="FFFFFF"/>
        <w:spacing w:after="0" w:line="240" w:lineRule="auto"/>
        <w:rPr>
          <w:rFonts w:ascii="Verdana" w:hAnsi="Verdana" w:cs="Arial"/>
          <w:b/>
          <w:i/>
          <w:sz w:val="20"/>
          <w:szCs w:val="20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D18EE" wp14:editId="634269C8">
                <wp:simplePos x="0" y="0"/>
                <wp:positionH relativeFrom="column">
                  <wp:posOffset>2130425</wp:posOffset>
                </wp:positionH>
                <wp:positionV relativeFrom="paragraph">
                  <wp:posOffset>64135</wp:posOffset>
                </wp:positionV>
                <wp:extent cx="2168525" cy="467360"/>
                <wp:effectExtent l="0" t="0" r="0" b="889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28D8" w:rsidRPr="00AB28D8" w:rsidRDefault="00AB28D8" w:rsidP="00AB28D8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DENSIDAD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67.75pt;margin-top:5.05pt;width:170.75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" filled="f" stroked="f">
                <v:textbox>
                  <w:txbxContent>
                    <w:p w:rsidR="00AB28D8" w:rsidRPr="00AB28D8" w:rsidRDefault="00AB28D8" w:rsidP="00AB28D8">
                      <w:pPr>
                        <w:jc w:val="center"/>
                        <w:rPr>
                          <w:rFonts w:ascii="Baskerville Old Face" w:hAnsi="Baskerville Old Face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DENSIDAD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28D8" w:rsidRPr="00AE7E16" w:rsidRDefault="00AB28D8" w:rsidP="00AB28D8">
      <w:pPr>
        <w:shd w:val="clear" w:color="auto" w:fill="FFFFFF"/>
        <w:spacing w:after="0" w:line="240" w:lineRule="auto"/>
        <w:rPr>
          <w:rFonts w:ascii="Verdana" w:hAnsi="Verdana" w:cs="Arial"/>
          <w:b/>
          <w:i/>
          <w:sz w:val="20"/>
          <w:szCs w:val="20"/>
        </w:rPr>
      </w:pPr>
    </w:p>
    <w:p w:rsidR="00AB28D8" w:rsidRPr="00AE7E16" w:rsidRDefault="00AB28D8" w:rsidP="00AB28D8">
      <w:pPr>
        <w:shd w:val="clear" w:color="auto" w:fill="FFFFFF"/>
        <w:spacing w:after="0" w:line="240" w:lineRule="auto"/>
        <w:rPr>
          <w:rFonts w:ascii="Verdana" w:hAnsi="Verdana" w:cs="Arial"/>
          <w:b/>
          <w:i/>
          <w:sz w:val="20"/>
          <w:szCs w:val="20"/>
        </w:rPr>
      </w:pPr>
    </w:p>
    <w:p w:rsidR="00AB28D8" w:rsidRPr="00AE7E16" w:rsidRDefault="00AB28D8" w:rsidP="00AB28D8">
      <w:pPr>
        <w:shd w:val="clear" w:color="auto" w:fill="FFFFFF"/>
        <w:spacing w:after="0" w:line="240" w:lineRule="auto"/>
        <w:rPr>
          <w:rFonts w:ascii="Verdana" w:hAnsi="Verdana" w:cs="Arial"/>
          <w:b/>
          <w:i/>
          <w:sz w:val="20"/>
          <w:szCs w:val="20"/>
        </w:rPr>
      </w:pPr>
    </w:p>
    <w:p w:rsidR="00AB28D8" w:rsidRPr="00AE7E16" w:rsidRDefault="00AB28D8" w:rsidP="00AB28D8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 w:cs="Arial"/>
          <w:b/>
          <w:i/>
          <w:sz w:val="20"/>
          <w:szCs w:val="20"/>
        </w:rPr>
        <w:t>LOGRO:</w:t>
      </w:r>
      <w:r w:rsidRPr="00AE7E16">
        <w:rPr>
          <w:rFonts w:ascii="Verdana" w:hAnsi="Verdana"/>
          <w:sz w:val="20"/>
          <w:szCs w:val="20"/>
        </w:rPr>
        <w:t xml:space="preserve"> Conocer la densidad como una propiedad física y </w:t>
      </w:r>
      <w:r w:rsidR="00262FFE" w:rsidRPr="00AE7E16">
        <w:rPr>
          <w:rFonts w:ascii="Verdana" w:hAnsi="Verdana"/>
          <w:sz w:val="20"/>
          <w:szCs w:val="20"/>
        </w:rPr>
        <w:t>específica</w:t>
      </w:r>
      <w:r w:rsidRPr="00AE7E16">
        <w:rPr>
          <w:rFonts w:ascii="Verdana" w:hAnsi="Verdana"/>
          <w:sz w:val="20"/>
          <w:szCs w:val="20"/>
        </w:rPr>
        <w:t xml:space="preserve"> de la materia.</w:t>
      </w:r>
    </w:p>
    <w:p w:rsidR="00AB28D8" w:rsidRPr="00AE7E16" w:rsidRDefault="00AE7E16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1312" behindDoc="0" locked="0" layoutInCell="1" allowOverlap="1" wp14:anchorId="00640CB0" wp14:editId="19476AFF">
            <wp:simplePos x="0" y="0"/>
            <wp:positionH relativeFrom="column">
              <wp:posOffset>4298315</wp:posOffset>
            </wp:positionH>
            <wp:positionV relativeFrom="paragraph">
              <wp:posOffset>19050</wp:posOffset>
            </wp:positionV>
            <wp:extent cx="1573530" cy="1658620"/>
            <wp:effectExtent l="0" t="0" r="0" b="0"/>
            <wp:wrapSquare wrapText="bothSides"/>
            <wp:docPr id="6" name="Imagen 6" descr="http://www.monografias.com/trabajos102/practicas-laboratorio-e-informe-quimica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nografias.com/trabajos102/practicas-laboratorio-e-informe-quimica/image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D8" w:rsidRPr="00AE7E16" w:rsidRDefault="00AB28D8" w:rsidP="00AB28D8">
      <w:pPr>
        <w:spacing w:after="0" w:line="240" w:lineRule="auto"/>
        <w:jc w:val="both"/>
        <w:rPr>
          <w:rFonts w:ascii="Verdana" w:hAnsi="Verdana" w:cs="Arial"/>
          <w:b/>
          <w:i/>
          <w:sz w:val="20"/>
          <w:szCs w:val="20"/>
        </w:rPr>
      </w:pPr>
      <w:r w:rsidRPr="00AE7E16">
        <w:rPr>
          <w:rFonts w:ascii="Verdana" w:hAnsi="Verdana" w:cs="Arial"/>
          <w:b/>
          <w:i/>
          <w:sz w:val="20"/>
          <w:szCs w:val="20"/>
        </w:rPr>
        <w:t xml:space="preserve">EXPLORACIÓN: </w:t>
      </w:r>
    </w:p>
    <w:p w:rsidR="00AB28D8" w:rsidRPr="00AE7E16" w:rsidRDefault="00262FFE" w:rsidP="00262FF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Que ocurre al mezclar agua con aceite</w:t>
      </w:r>
      <w:proofErr w:type="gramStart"/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?</w:t>
      </w:r>
      <w:proofErr w:type="gramEnd"/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________________________________________________________________________</w:t>
      </w:r>
      <w:r w:rsidR="00177E0C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___________________</w:t>
      </w:r>
    </w:p>
    <w:p w:rsidR="00262FFE" w:rsidRPr="00AE7E16" w:rsidRDefault="00262FFE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Represéntelo gráficamente: </w:t>
      </w:r>
    </w:p>
    <w:p w:rsidR="00262FFE" w:rsidRPr="00AE7E16" w:rsidRDefault="00262FFE" w:rsidP="00262FF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sz w:val="20"/>
          <w:szCs w:val="20"/>
        </w:rPr>
        <w:t>. ¿Qué herramienta se usa para medir la masa? ___________________________________________</w:t>
      </w:r>
      <w:r w:rsidR="00F062C9" w:rsidRPr="00AE7E16">
        <w:rPr>
          <w:rFonts w:ascii="Verdana" w:hAnsi="Verdana"/>
          <w:sz w:val="20"/>
          <w:szCs w:val="20"/>
        </w:rPr>
        <w:t>_</w:t>
      </w:r>
    </w:p>
    <w:p w:rsidR="00262FFE" w:rsidRPr="00AE7E16" w:rsidRDefault="00262FFE" w:rsidP="00262FF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sz w:val="20"/>
          <w:szCs w:val="20"/>
        </w:rPr>
        <w:t>. ¿Qué herramienta se utiliza para medir el volumen de los líquidos? _________________________________</w:t>
      </w:r>
      <w:r w:rsidR="00AE7E16">
        <w:rPr>
          <w:rFonts w:ascii="Verdana" w:hAnsi="Verdana"/>
          <w:sz w:val="20"/>
          <w:szCs w:val="20"/>
        </w:rPr>
        <w:t>___________</w:t>
      </w:r>
    </w:p>
    <w:p w:rsidR="00262FFE" w:rsidRPr="00AE7E16" w:rsidRDefault="00262FFE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</w:p>
    <w:p w:rsidR="00262FFE" w:rsidRPr="00AE7E16" w:rsidRDefault="003170FB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>
        <w:rPr>
          <w:rFonts w:ascii="Verdana" w:hAnsi="Verdana"/>
          <w:b/>
          <w:sz w:val="20"/>
          <w:szCs w:val="20"/>
        </w:rPr>
        <w:t xml:space="preserve">ESTRUCTURACION </w:t>
      </w:r>
    </w:p>
    <w:p w:rsidR="00C37399" w:rsidRPr="00AE7E16" w:rsidRDefault="00F062C9" w:rsidP="00AB28D8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2336" behindDoc="0" locked="0" layoutInCell="1" allowOverlap="1" wp14:anchorId="26FDBC2F" wp14:editId="6F292D8A">
            <wp:simplePos x="0" y="0"/>
            <wp:positionH relativeFrom="column">
              <wp:posOffset>1693545</wp:posOffset>
            </wp:positionH>
            <wp:positionV relativeFrom="paragraph">
              <wp:posOffset>188595</wp:posOffset>
            </wp:positionV>
            <wp:extent cx="2327910" cy="616585"/>
            <wp:effectExtent l="0" t="0" r="0" b="0"/>
            <wp:wrapSquare wrapText="bothSides"/>
            <wp:docPr id="8" name="Imagen 8" descr="https://lh6.googleusercontent.com/-nQtyzmQeSQY/UA0hsyY5zkI/AAAAAAAABPs/Bnlx60_Mj60/s521/densidad-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nQtyzmQeSQY/UA0hsyY5zkI/AAAAAAAABPs/Bnlx60_Mj60/s521/densidad-formu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D8" w:rsidRPr="00AE7E16">
        <w:rPr>
          <w:rFonts w:ascii="Verdana" w:eastAsia="Times New Roman" w:hAnsi="Verdana" w:cs="Arial"/>
          <w:b/>
          <w:color w:val="000000"/>
          <w:sz w:val="20"/>
          <w:szCs w:val="20"/>
          <w:bdr w:val="none" w:sz="0" w:space="0" w:color="auto" w:frame="1"/>
          <w:lang w:eastAsia="es-CO"/>
        </w:rPr>
        <w:t>DENSIDAD</w:t>
      </w:r>
      <w:r w:rsidR="00AB28D8"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: </w:t>
      </w:r>
      <w:r w:rsidR="00C37399" w:rsidRPr="00AE7E16">
        <w:rPr>
          <w:rFonts w:ascii="Verdana" w:hAnsi="Verdana"/>
          <w:i/>
          <w:iCs/>
          <w:color w:val="333333"/>
          <w:sz w:val="20"/>
          <w:szCs w:val="20"/>
        </w:rPr>
        <w:t>Es la relación entre la masa de u</w:t>
      </w:r>
      <w:r w:rsidR="00262FFE" w:rsidRPr="00AE7E16">
        <w:rPr>
          <w:rFonts w:ascii="Verdana" w:hAnsi="Verdana"/>
          <w:i/>
          <w:iCs/>
          <w:color w:val="333333"/>
          <w:sz w:val="20"/>
          <w:szCs w:val="20"/>
        </w:rPr>
        <w:t xml:space="preserve">n cuerpo y el volumen que ocupa, </w:t>
      </w:r>
      <w:r w:rsidR="00C37399" w:rsidRPr="00AE7E16">
        <w:rPr>
          <w:rFonts w:ascii="Verdana" w:hAnsi="Verdana"/>
          <w:i/>
          <w:iCs/>
          <w:color w:val="333333"/>
          <w:sz w:val="20"/>
          <w:szCs w:val="20"/>
        </w:rPr>
        <w:t xml:space="preserve"> </w:t>
      </w:r>
      <w:r w:rsidR="00262FFE" w:rsidRPr="00AE7E16">
        <w:rPr>
          <w:rFonts w:ascii="Verdana" w:hAnsi="Verdana"/>
          <w:i/>
          <w:iCs/>
          <w:color w:val="333333"/>
          <w:sz w:val="20"/>
          <w:szCs w:val="20"/>
        </w:rPr>
        <w:t>está</w:t>
      </w:r>
      <w:r w:rsidR="00AB28D8" w:rsidRPr="00AE7E16">
        <w:rPr>
          <w:rFonts w:ascii="Verdana" w:hAnsi="Verdana"/>
          <w:i/>
          <w:iCs/>
          <w:color w:val="333333"/>
          <w:sz w:val="20"/>
          <w:szCs w:val="20"/>
        </w:rPr>
        <w:t xml:space="preserve"> representado así: </w:t>
      </w:r>
    </w:p>
    <w:p w:rsidR="002C0171" w:rsidRPr="00AE7E16" w:rsidRDefault="00F062C9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3360" behindDoc="0" locked="0" layoutInCell="1" allowOverlap="1" wp14:anchorId="19C4F881" wp14:editId="347E1999">
            <wp:simplePos x="0" y="0"/>
            <wp:positionH relativeFrom="column">
              <wp:posOffset>4182110</wp:posOffset>
            </wp:positionH>
            <wp:positionV relativeFrom="paragraph">
              <wp:posOffset>9525</wp:posOffset>
            </wp:positionV>
            <wp:extent cx="1137285" cy="477520"/>
            <wp:effectExtent l="0" t="0" r="5715" b="0"/>
            <wp:wrapSquare wrapText="bothSides"/>
            <wp:docPr id="9" name="Imagen 9" descr="http://lh6.ggpht.com/_aaKhSsDhq_c/TasCjGoiv7I/AAAAAAAABP8/zS3JR0g4jbQ/unidades-densidad_thumb1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6.ggpht.com/_aaKhSsDhq_c/TasCjGoiv7I/AAAAAAAABP8/zS3JR0g4jbQ/unidades-densidad_thumb1.jpg?imgmax=8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r="22354"/>
                    <a:stretch/>
                  </pic:blipFill>
                  <pic:spPr bwMode="auto">
                    <a:xfrm>
                      <a:off x="0" y="0"/>
                      <a:ext cx="113728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2C9" w:rsidRPr="00AE7E16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F062C9" w:rsidRPr="00AE7E16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F062C9" w:rsidRPr="00AE7E16" w:rsidRDefault="00AE7E16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4384" behindDoc="0" locked="0" layoutInCell="1" allowOverlap="1" wp14:anchorId="64A8C6EA" wp14:editId="39E3F206">
            <wp:simplePos x="0" y="0"/>
            <wp:positionH relativeFrom="column">
              <wp:posOffset>-188595</wp:posOffset>
            </wp:positionH>
            <wp:positionV relativeFrom="paragraph">
              <wp:posOffset>61595</wp:posOffset>
            </wp:positionV>
            <wp:extent cx="3263900" cy="1179830"/>
            <wp:effectExtent l="0" t="0" r="0" b="1270"/>
            <wp:wrapSquare wrapText="bothSides"/>
            <wp:docPr id="2" name="Imagen 2" descr="http://farm8.staticflickr.com/7237/7196391148_a5620d3a3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37/7196391148_a5620d3a39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"/>
                    <a:stretch/>
                  </pic:blipFill>
                  <pic:spPr bwMode="auto">
                    <a:xfrm>
                      <a:off x="0" y="0"/>
                      <a:ext cx="32639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E16" w:rsidRPr="00AE7E16" w:rsidRDefault="00AE7E16" w:rsidP="00C4026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s-CO"/>
        </w:rPr>
      </w:pPr>
      <w:r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En esto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s dos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cubos, en el  primero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solo hay cuatro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moléculas dentro del cubo y en el otro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8 por lo tanto la segunda es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más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densa y por lo tanto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más</w:t>
      </w:r>
      <w:r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pesada.</w:t>
      </w: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. Esta propiedad depende de la masa y del volumen correspondiente a una determinada cantidad de materia. Así, para medir la densidad de un objeto primero tenemos que determinar su masa y volumen y luego dividir ambas magnitudes.</w:t>
      </w:r>
    </w:p>
    <w:p w:rsidR="00AE7E16" w:rsidRPr="00AE7E16" w:rsidRDefault="00C40269" w:rsidP="00AE7E16">
      <w:p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6432" behindDoc="1" locked="0" layoutInCell="1" allowOverlap="1" wp14:anchorId="084AD745" wp14:editId="3A311F06">
            <wp:simplePos x="0" y="0"/>
            <wp:positionH relativeFrom="column">
              <wp:posOffset>5080635</wp:posOffset>
            </wp:positionH>
            <wp:positionV relativeFrom="paragraph">
              <wp:posOffset>31750</wp:posOffset>
            </wp:positionV>
            <wp:extent cx="998855" cy="1099820"/>
            <wp:effectExtent l="0" t="0" r="0" b="5080"/>
            <wp:wrapThrough wrapText="bothSides">
              <wp:wrapPolygon edited="0">
                <wp:start x="0" y="0"/>
                <wp:lineTo x="0" y="21326"/>
                <wp:lineTo x="21010" y="21326"/>
                <wp:lineTo x="21010" y="0"/>
                <wp:lineTo x="0" y="0"/>
              </wp:wrapPolygon>
            </wp:wrapThrough>
            <wp:docPr id="10" name="Imagen 10" descr="http://4.bp.blogspot.com/-msOZeA2Pbpg/UC9Fn2gUjsI/AAAAAAAABoY/3yuhmryZlcY/s320/vaso+con+hie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sOZeA2Pbpg/UC9Fn2gUjsI/AAAAAAAABoY/3yuhmryZlcY/s320/vaso+con+hiel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99" w:rsidRPr="00AE7E16" w:rsidRDefault="00C40269" w:rsidP="00C40269">
      <w:p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AE7E16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5408" behindDoc="1" locked="0" layoutInCell="1" allowOverlap="1" wp14:anchorId="36836251" wp14:editId="695F7ED6">
            <wp:simplePos x="0" y="0"/>
            <wp:positionH relativeFrom="column">
              <wp:posOffset>-134620</wp:posOffset>
            </wp:positionH>
            <wp:positionV relativeFrom="paragraph">
              <wp:posOffset>85725</wp:posOffset>
            </wp:positionV>
            <wp:extent cx="1211580" cy="1073785"/>
            <wp:effectExtent l="0" t="0" r="7620" b="0"/>
            <wp:wrapSquare wrapText="bothSides"/>
            <wp:docPr id="3" name="Imagen 3" descr="http://farm9.staticflickr.com/8166/7196522544_44fdc3631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m9.staticflickr.com/8166/7196522544_44fdc3631e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7"/>
                    <a:stretch/>
                  </pic:blipFill>
                  <pic:spPr bwMode="auto">
                    <a:xfrm>
                      <a:off x="0" y="0"/>
                      <a:ext cx="12115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399" w:rsidRPr="00AE7E16">
        <w:rPr>
          <w:rFonts w:ascii="Verdana" w:hAnsi="Verdana"/>
          <w:b/>
          <w:color w:val="333333"/>
          <w:sz w:val="20"/>
          <w:szCs w:val="20"/>
          <w:shd w:val="clear" w:color="auto" w:fill="FCF6F6"/>
        </w:rPr>
        <w:t>NO IMPORTA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el tamaño de los </w:t>
      </w:r>
      <w:r w:rsidR="00AE7E16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materiales,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como la densidad se mide comparando con muestras del mismo tamaño, el ejemplo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más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claro son los cubos de hielo y los </w:t>
      </w:r>
      <w:r w:rsidR="00AE7E16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Icebergs,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uno es pequeño y el otro inmenso y aun </w:t>
      </w:r>
      <w:r w:rsidR="00F062C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>así</w:t>
      </w:r>
      <w:r w:rsidR="00C37399" w:rsidRPr="00AE7E16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flotan en el agua</w:t>
      </w:r>
    </w:p>
    <w:p w:rsidR="00F062C9" w:rsidRPr="00AE7E16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F062C9" w:rsidRPr="00AE7E16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F062C9" w:rsidRPr="00AE7E16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F062C9" w:rsidRDefault="00F062C9" w:rsidP="002C0171">
      <w:pPr>
        <w:shd w:val="clear" w:color="auto" w:fill="FFFFFF"/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C40269" w:rsidRDefault="00C40269" w:rsidP="002C0171">
      <w:pPr>
        <w:shd w:val="clear" w:color="auto" w:fill="FFFFFF"/>
        <w:spacing w:after="0" w:line="240" w:lineRule="auto"/>
        <w:rPr>
          <w:rFonts w:ascii="Verdana" w:hAnsi="Verdana"/>
          <w:b/>
          <w:color w:val="333333"/>
          <w:sz w:val="20"/>
          <w:szCs w:val="20"/>
          <w:shd w:val="clear" w:color="auto" w:fill="FCF6F6"/>
        </w:rPr>
      </w:pPr>
      <w:r w:rsidRPr="00C40269">
        <w:rPr>
          <w:rFonts w:ascii="Verdana" w:hAnsi="Verdana"/>
          <w:b/>
          <w:color w:val="333333"/>
          <w:sz w:val="20"/>
          <w:szCs w:val="20"/>
          <w:shd w:val="clear" w:color="auto" w:fill="FCF6F6"/>
        </w:rPr>
        <w:t>DENSIDAD EN DISTINTOS ESTADOS DE LA MATERIA</w:t>
      </w:r>
    </w:p>
    <w:p w:rsidR="009F42C3" w:rsidRDefault="0087432D" w:rsidP="00C04DB4">
      <w:p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2ABB6CAB" wp14:editId="734492DA">
            <wp:simplePos x="0" y="0"/>
            <wp:positionH relativeFrom="column">
              <wp:posOffset>3175</wp:posOffset>
            </wp:positionH>
            <wp:positionV relativeFrom="paragraph">
              <wp:posOffset>252730</wp:posOffset>
            </wp:positionV>
            <wp:extent cx="2753360" cy="1073785"/>
            <wp:effectExtent l="0" t="0" r="8890" b="0"/>
            <wp:wrapSquare wrapText="bothSides"/>
            <wp:docPr id="12" name="Imagen 12" descr="http://4.bp.blogspot.com/_XUG2SkvNzrE/TP58y-KNm6I/AAAAAAAAA-Q/BZa-mXZ_llk/s1600/MatterSt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XUG2SkvNzrE/TP58y-KNm6I/AAAAAAAAA-Q/BZa-mXZ_llk/s1600/MatterState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69" w:rsidRP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En estado sólido los cuerpos presentan </w:t>
      </w:r>
      <w:r w:rsidRPr="00C40269">
        <w:rPr>
          <w:rFonts w:ascii="Verdana" w:hAnsi="Verdana"/>
          <w:color w:val="333333"/>
          <w:sz w:val="20"/>
          <w:szCs w:val="20"/>
          <w:shd w:val="clear" w:color="auto" w:fill="FCF6F6"/>
        </w:rPr>
        <w:t>más</w:t>
      </w:r>
      <w:r w:rsidR="00C40269" w:rsidRP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densidad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por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>q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>u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e hay 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>más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>moléculas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por unidad de volumen, mientras que en el gaseoso hay menos 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>moléculas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por unidad de volumen y por consiguiente la densidad es menor. La excepción a</w:t>
      </w:r>
      <w:r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</w:t>
      </w:r>
      <w:r w:rsidR="00C40269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esta regla es el agua, que en estado sólido (hielo), pesa menos debido a que aumenta su volumen, por  lo tanto la densidad </w:t>
      </w:r>
      <w:r w:rsidR="00C40269" w:rsidRPr="00C04DB4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del agua es mayor en estado </w:t>
      </w:r>
      <w:r w:rsidRPr="00C04DB4">
        <w:rPr>
          <w:rFonts w:ascii="Verdana" w:hAnsi="Verdana"/>
          <w:color w:val="333333"/>
          <w:sz w:val="20"/>
          <w:szCs w:val="20"/>
          <w:shd w:val="clear" w:color="auto" w:fill="FCF6F6"/>
        </w:rPr>
        <w:t>líquido</w:t>
      </w:r>
      <w:r w:rsidR="00C40269" w:rsidRPr="00C04DB4">
        <w:rPr>
          <w:rFonts w:ascii="Verdana" w:hAnsi="Verdana"/>
          <w:color w:val="333333"/>
          <w:sz w:val="20"/>
          <w:szCs w:val="20"/>
          <w:shd w:val="clear" w:color="auto" w:fill="FCF6F6"/>
        </w:rPr>
        <w:t xml:space="preserve"> que en estado </w:t>
      </w:r>
      <w:r w:rsidR="009F42C3">
        <w:rPr>
          <w:rFonts w:ascii="Verdana" w:hAnsi="Verdana"/>
          <w:color w:val="333333"/>
          <w:sz w:val="20"/>
          <w:szCs w:val="20"/>
          <w:shd w:val="clear" w:color="auto" w:fill="FCF6F6"/>
        </w:rPr>
        <w:t>sólido</w:t>
      </w:r>
    </w:p>
    <w:p w:rsidR="00C40269" w:rsidRPr="009F42C3" w:rsidRDefault="009F42C3" w:rsidP="00C04DB4">
      <w:p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0F872C3D" wp14:editId="4FB8C699">
            <wp:simplePos x="0" y="0"/>
            <wp:positionH relativeFrom="column">
              <wp:posOffset>4585970</wp:posOffset>
            </wp:positionH>
            <wp:positionV relativeFrom="paragraph">
              <wp:posOffset>-142240</wp:posOffset>
            </wp:positionV>
            <wp:extent cx="1551940" cy="1083945"/>
            <wp:effectExtent l="0" t="0" r="0" b="1905"/>
            <wp:wrapSquare wrapText="bothSides"/>
            <wp:docPr id="13" name="Imagen 13" descr="http://www.middleschoolchemistry.com/img/content/lessons/3.5/alcohol_vs_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ddleschoolchemistry.com/img/content/lessons/3.5/alcohol_vs_agu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B4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En conclusión a 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mayor</w:t>
      </w:r>
      <w:r w:rsidR="00C04DB4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sea la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masa</w:t>
      </w:r>
      <w:r w:rsidR="0087432D" w:rsidRPr="00C04DB4">
        <w:rPr>
          <w:rStyle w:val="apple-converted-space"/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del cuerpo,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mayor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será su densidad y viceversa (son variables directamente proporcionales); mientras</w:t>
      </w:r>
      <w:r w:rsidR="0087432D" w:rsidRPr="00C04DB4">
        <w:rPr>
          <w:rStyle w:val="apple-converted-space"/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mayor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sea el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volumen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que ocupe el cuerpo,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menor</w:t>
      </w:r>
      <w:r w:rsidR="0087432D" w:rsidRPr="00C04DB4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="0087432D" w:rsidRP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será su densidad y viceversa (son variables inversamente proporcionales)</w:t>
      </w:r>
      <w:r w:rsidR="00C04DB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.</w:t>
      </w:r>
    </w:p>
    <w:p w:rsidR="00C04DB4" w:rsidRPr="00177E0C" w:rsidRDefault="00C04DB4" w:rsidP="00C04DB4">
      <w:pPr>
        <w:shd w:val="clear" w:color="auto" w:fill="FFFFFF"/>
        <w:spacing w:after="0" w:line="240" w:lineRule="auto"/>
        <w:jc w:val="both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:rsidR="00C04DB4" w:rsidRPr="00177E0C" w:rsidRDefault="00C04DB4" w:rsidP="00C04DB4">
      <w:pPr>
        <w:shd w:val="clear" w:color="auto" w:fill="FFFFFF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177E0C">
        <w:rPr>
          <w:rFonts w:ascii="Verdana" w:hAnsi="Verdana"/>
          <w:b/>
          <w:sz w:val="20"/>
          <w:szCs w:val="20"/>
        </w:rPr>
        <w:t>APLICACIÓN</w:t>
      </w:r>
    </w:p>
    <w:p w:rsidR="00C04DB4" w:rsidRPr="00177E0C" w:rsidRDefault="00C04DB4" w:rsidP="00C04DB4">
      <w:pPr>
        <w:shd w:val="clear" w:color="auto" w:fill="FFFFFF"/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C04DB4" w:rsidRPr="00177E0C" w:rsidRDefault="00C04DB4" w:rsidP="00C04DB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¿Qué ocurre con la densidad de una barra de chocolate cuando lo partimos por la mitad?</w:t>
      </w:r>
    </w:p>
    <w:p w:rsidR="00C04DB4" w:rsidRPr="00177E0C" w:rsidRDefault="00C04DB4" w:rsidP="00C04DB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color w:val="333333"/>
          <w:sz w:val="20"/>
          <w:szCs w:val="20"/>
          <w:shd w:val="clear" w:color="auto" w:fill="FCF6F6"/>
        </w:rPr>
        <w:t>Hallar la densidad de la leche, si 2,06Kg ocupan un volumen de 2 m</w:t>
      </w:r>
      <w:r w:rsidRPr="00177E0C">
        <w:rPr>
          <w:rFonts w:ascii="Verdana" w:hAnsi="Verdana"/>
          <w:color w:val="333333"/>
          <w:sz w:val="20"/>
          <w:szCs w:val="20"/>
          <w:shd w:val="clear" w:color="auto" w:fill="FCF6F6"/>
          <w:vertAlign w:val="superscript"/>
        </w:rPr>
        <w:t>3</w:t>
      </w:r>
      <w:r w:rsidRPr="00177E0C">
        <w:rPr>
          <w:rFonts w:ascii="Verdana" w:hAnsi="Verdana"/>
          <w:color w:val="333333"/>
          <w:sz w:val="20"/>
          <w:szCs w:val="20"/>
          <w:shd w:val="clear" w:color="auto" w:fill="FCF6F6"/>
        </w:rPr>
        <w:t>.</w:t>
      </w:r>
    </w:p>
    <w:p w:rsidR="00C04DB4" w:rsidRPr="00177E0C" w:rsidRDefault="000145FB" w:rsidP="00C04DB4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Considere una pepita de oro con una masa de 57,9 </w:t>
      </w:r>
      <w:proofErr w:type="spellStart"/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grs</w:t>
      </w:r>
      <w:proofErr w:type="spellEnd"/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y volumen de 3 cm</w:t>
      </w:r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  <w:vertAlign w:val="superscript"/>
        </w:rPr>
        <w:t>3</w:t>
      </w:r>
      <w:r w:rsidRPr="00177E0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. Obtenga su densidad.</w:t>
      </w:r>
    </w:p>
    <w:p w:rsidR="000145FB" w:rsidRPr="00177E0C" w:rsidRDefault="000145FB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color w:val="333333"/>
          <w:sz w:val="20"/>
          <w:szCs w:val="20"/>
          <w:shd w:val="clear" w:color="auto" w:fill="FCF6F6"/>
        </w:rPr>
        <w:t>¿Qué volumen ocupan 30 g de azúcar si su densidad es de 1,6 g/</w:t>
      </w:r>
      <w:proofErr w:type="spellStart"/>
      <w:r w:rsidRPr="00177E0C">
        <w:rPr>
          <w:rFonts w:ascii="Verdana" w:hAnsi="Verdana"/>
          <w:color w:val="333333"/>
          <w:sz w:val="20"/>
          <w:szCs w:val="20"/>
          <w:shd w:val="clear" w:color="auto" w:fill="FCF6F6"/>
        </w:rPr>
        <w:t>mL</w:t>
      </w:r>
      <w:proofErr w:type="spellEnd"/>
      <w:r w:rsidRPr="00177E0C">
        <w:rPr>
          <w:rFonts w:ascii="Verdana" w:hAnsi="Verdana"/>
          <w:color w:val="333333"/>
          <w:sz w:val="20"/>
          <w:szCs w:val="20"/>
          <w:shd w:val="clear" w:color="auto" w:fill="FCF6F6"/>
        </w:rPr>
        <w:t>?</w:t>
      </w:r>
    </w:p>
    <w:p w:rsidR="000145FB" w:rsidRPr="00177E0C" w:rsidRDefault="000145FB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sz w:val="20"/>
          <w:szCs w:val="20"/>
        </w:rPr>
        <w:t>Una bola metálica tiene una masa de 13,5 g. Si la introducimos en un vaso con agua desplaza un volumen de agua de 5 cm3 ¿Cuál será su densidad?</w:t>
      </w:r>
    </w:p>
    <w:p w:rsidR="000145FB" w:rsidRPr="00177E0C" w:rsidRDefault="000145FB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sz w:val="20"/>
          <w:szCs w:val="20"/>
        </w:rPr>
        <w:lastRenderedPageBreak/>
        <w:t>Una barra de Alum</w:t>
      </w:r>
      <w:r w:rsidR="00022A27" w:rsidRPr="00177E0C">
        <w:rPr>
          <w:rFonts w:ascii="Verdana" w:hAnsi="Verdana"/>
          <w:sz w:val="20"/>
          <w:szCs w:val="20"/>
        </w:rPr>
        <w:t xml:space="preserve">inio tiene las siguientes medidas </w:t>
      </w:r>
      <w:r w:rsidRPr="00177E0C">
        <w:rPr>
          <w:rFonts w:ascii="Verdana" w:hAnsi="Verdana"/>
          <w:sz w:val="20"/>
          <w:szCs w:val="20"/>
        </w:rPr>
        <w:t>de 5</w:t>
      </w:r>
      <w:r w:rsidR="00022A27" w:rsidRPr="00177E0C">
        <w:rPr>
          <w:rFonts w:ascii="Verdana" w:hAnsi="Verdana"/>
          <w:sz w:val="20"/>
          <w:szCs w:val="20"/>
        </w:rPr>
        <w:t>cm de largo, 8</w:t>
      </w:r>
      <w:r w:rsidRPr="00177E0C">
        <w:rPr>
          <w:rFonts w:ascii="Verdana" w:hAnsi="Verdana"/>
          <w:sz w:val="20"/>
          <w:szCs w:val="20"/>
        </w:rPr>
        <w:t xml:space="preserve"> cm </w:t>
      </w:r>
      <w:r w:rsidR="00022A27" w:rsidRPr="00177E0C">
        <w:rPr>
          <w:rFonts w:ascii="Verdana" w:hAnsi="Verdana"/>
          <w:sz w:val="20"/>
          <w:szCs w:val="20"/>
        </w:rPr>
        <w:t>de ancho y una longitud de 20</w:t>
      </w:r>
      <w:r w:rsidRPr="00177E0C">
        <w:rPr>
          <w:rFonts w:ascii="Verdana" w:hAnsi="Verdana"/>
          <w:sz w:val="20"/>
          <w:szCs w:val="20"/>
        </w:rPr>
        <w:t xml:space="preserve"> cm. ¿Cuál será su masa? Densidad del Al = 2,7 g/ cm3</w:t>
      </w:r>
    </w:p>
    <w:p w:rsidR="00022A27" w:rsidRPr="00177E0C" w:rsidRDefault="00177E0C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noProof/>
          <w:sz w:val="20"/>
          <w:szCs w:val="20"/>
          <w:lang w:eastAsia="es-CO"/>
        </w:rPr>
        <w:drawing>
          <wp:anchor distT="0" distB="0" distL="114300" distR="114300" simplePos="0" relativeHeight="251669504" behindDoc="0" locked="0" layoutInCell="1" allowOverlap="1" wp14:anchorId="07C9879D" wp14:editId="59643A45">
            <wp:simplePos x="0" y="0"/>
            <wp:positionH relativeFrom="column">
              <wp:posOffset>5149215</wp:posOffset>
            </wp:positionH>
            <wp:positionV relativeFrom="paragraph">
              <wp:posOffset>223520</wp:posOffset>
            </wp:positionV>
            <wp:extent cx="1052195" cy="25514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4" t="32938" r="69735" b="31419"/>
                    <a:stretch/>
                  </pic:blipFill>
                  <pic:spPr bwMode="auto">
                    <a:xfrm>
                      <a:off x="0" y="0"/>
                      <a:ext cx="105219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27" w:rsidRPr="00177E0C">
        <w:rPr>
          <w:rFonts w:ascii="Verdana" w:hAnsi="Verdana"/>
          <w:sz w:val="20"/>
          <w:szCs w:val="20"/>
        </w:rPr>
        <w:t>Una bola de Fe, cuya d es 7,9 g/ cm3, tiene un radio de 2 m. ¿Cuál será su masa?</w:t>
      </w:r>
    </w:p>
    <w:p w:rsidR="00980CF9" w:rsidRPr="00177E0C" w:rsidRDefault="00980CF9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 w:rsidRPr="00177E0C">
        <w:rPr>
          <w:rFonts w:ascii="Verdana" w:hAnsi="Verdana"/>
          <w:sz w:val="20"/>
          <w:szCs w:val="20"/>
        </w:rPr>
        <w:t>Supón que tienes tres líquidos: azul, anaranjado y verde. El líquido azul tiene una densidad de 1,25g/ml. El líquido anaranjado tiene una densidad de 0,75g/ml. El líquido verdel tiene una densidad de 1,47g7ml. Decide en qué orden estos líquidos formarían capas si se vertieran juntos. Colorea las capas en el dibujo del tubo de ensayo.</w:t>
      </w:r>
    </w:p>
    <w:p w:rsidR="00177E0C" w:rsidRPr="00177E0C" w:rsidRDefault="00177E0C" w:rsidP="000145F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</w:p>
    <w:p w:rsidR="00177E0C" w:rsidRPr="00C04DB4" w:rsidRDefault="00177E0C" w:rsidP="00177E0C">
      <w:pPr>
        <w:pStyle w:val="Prrafodelista"/>
        <w:shd w:val="clear" w:color="auto" w:fill="FFFFFF"/>
        <w:spacing w:after="0" w:line="240" w:lineRule="auto"/>
        <w:jc w:val="both"/>
        <w:rPr>
          <w:rFonts w:ascii="Verdana" w:hAnsi="Verdana"/>
          <w:color w:val="333333"/>
          <w:sz w:val="20"/>
          <w:szCs w:val="20"/>
          <w:shd w:val="clear" w:color="auto" w:fill="FCF6F6"/>
        </w:rPr>
      </w:pPr>
      <w:r>
        <w:rPr>
          <w:noProof/>
          <w:lang w:eastAsia="es-CO"/>
        </w:rPr>
        <w:drawing>
          <wp:inline distT="0" distB="0" distL="0" distR="0" wp14:anchorId="7D6C1256" wp14:editId="36085DB6">
            <wp:extent cx="4125433" cy="430618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212" t="13850" r="50045" b="11654"/>
                    <a:stretch/>
                  </pic:blipFill>
                  <pic:spPr bwMode="auto">
                    <a:xfrm>
                      <a:off x="0" y="0"/>
                      <a:ext cx="4125434" cy="430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399" w:rsidRPr="003170FB" w:rsidRDefault="00C37399" w:rsidP="002C0171">
      <w:pPr>
        <w:shd w:val="clear" w:color="auto" w:fill="FFFFFF"/>
        <w:spacing w:after="0" w:line="240" w:lineRule="auto"/>
        <w:rPr>
          <w:rFonts w:ascii="Verdana" w:hAnsi="Verdana"/>
          <w:b/>
          <w:color w:val="333333"/>
          <w:sz w:val="20"/>
          <w:szCs w:val="20"/>
          <w:shd w:val="clear" w:color="auto" w:fill="FCF6F6"/>
        </w:rPr>
      </w:pPr>
    </w:p>
    <w:p w:rsidR="009F42C3" w:rsidRDefault="003170FB" w:rsidP="00980CF9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3170FB">
        <w:rPr>
          <w:rFonts w:ascii="Verdana" w:hAnsi="Verdana"/>
          <w:b/>
          <w:sz w:val="20"/>
          <w:szCs w:val="20"/>
        </w:rPr>
        <w:t>TRANSFERENCIA</w:t>
      </w:r>
    </w:p>
    <w:p w:rsidR="00980CF9" w:rsidRPr="00177E0C" w:rsidRDefault="00AE7E16" w:rsidP="00980CF9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hAnsi="Verdana"/>
          <w:sz w:val="20"/>
          <w:szCs w:val="20"/>
        </w:rPr>
        <w:t xml:space="preserve"> </w:t>
      </w:r>
      <w:r w:rsidR="00980CF9" w:rsidRPr="00980CF9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  <w:t>ACTIVIDAD E</w:t>
      </w:r>
      <w:r w:rsidR="00980CF9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  <w:t>N EL LABORATORIO</w:t>
      </w:r>
    </w:p>
    <w:p w:rsidR="00980CF9" w:rsidRDefault="00980CF9" w:rsidP="00980CF9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</w:pPr>
    </w:p>
    <w:p w:rsidR="00980CF9" w:rsidRDefault="00980CF9" w:rsidP="00980CF9">
      <w:pPr>
        <w:shd w:val="clear" w:color="auto" w:fill="FFFFFF"/>
        <w:spacing w:after="0" w:line="240" w:lineRule="auto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es-CO"/>
        </w:rPr>
      </w:pPr>
      <w:r w:rsidRPr="00980CF9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es-CO"/>
        </w:rPr>
        <w:t>Completa la siguiente tabla de acuerdo a la información</w:t>
      </w:r>
      <w:r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es-CO"/>
        </w:rPr>
        <w:t>:</w:t>
      </w:r>
    </w:p>
    <w:p w:rsidR="00980CF9" w:rsidRDefault="00980CF9" w:rsidP="00980CF9">
      <w:pPr>
        <w:shd w:val="clear" w:color="auto" w:fill="FFFFFF"/>
        <w:spacing w:after="0" w:line="240" w:lineRule="auto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es-CO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17"/>
        <w:gridCol w:w="1088"/>
        <w:gridCol w:w="1524"/>
        <w:gridCol w:w="1549"/>
        <w:gridCol w:w="3261"/>
      </w:tblGrid>
      <w:tr w:rsidR="000044D4" w:rsidTr="000044D4">
        <w:trPr>
          <w:trHeight w:val="525"/>
        </w:trPr>
        <w:tc>
          <w:tcPr>
            <w:tcW w:w="1617" w:type="dxa"/>
          </w:tcPr>
          <w:p w:rsidR="000044D4" w:rsidRPr="00980CF9" w:rsidRDefault="000044D4" w:rsidP="00980CF9">
            <w:pPr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80CF9"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  <w:t>OBJETO O SUSTANCIA</w:t>
            </w:r>
          </w:p>
        </w:tc>
        <w:tc>
          <w:tcPr>
            <w:tcW w:w="1088" w:type="dxa"/>
          </w:tcPr>
          <w:p w:rsidR="000044D4" w:rsidRPr="00980CF9" w:rsidRDefault="000044D4" w:rsidP="00980CF9">
            <w:pPr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80CF9"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  <w:t>MASA</w:t>
            </w:r>
          </w:p>
        </w:tc>
        <w:tc>
          <w:tcPr>
            <w:tcW w:w="1524" w:type="dxa"/>
          </w:tcPr>
          <w:p w:rsidR="000044D4" w:rsidRPr="00980CF9" w:rsidRDefault="000044D4" w:rsidP="00980CF9">
            <w:pPr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80CF9"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  <w:t>VOLUMEN</w:t>
            </w:r>
          </w:p>
        </w:tc>
        <w:tc>
          <w:tcPr>
            <w:tcW w:w="1549" w:type="dxa"/>
          </w:tcPr>
          <w:p w:rsidR="000044D4" w:rsidRPr="00980CF9" w:rsidRDefault="000044D4" w:rsidP="00980CF9">
            <w:pPr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80CF9"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  <w:t>DENSIDAD</w:t>
            </w:r>
          </w:p>
        </w:tc>
        <w:tc>
          <w:tcPr>
            <w:tcW w:w="3261" w:type="dxa"/>
            <w:vMerge w:val="restart"/>
          </w:tcPr>
          <w:p w:rsidR="000044D4" w:rsidRPr="00980CF9" w:rsidRDefault="000044D4" w:rsidP="00980CF9">
            <w:pPr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AE7E16">
              <w:rPr>
                <w:rFonts w:ascii="Verdana" w:hAnsi="Verdana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2576" behindDoc="0" locked="0" layoutInCell="1" allowOverlap="1" wp14:anchorId="00781F59" wp14:editId="1B57582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8255</wp:posOffset>
                  </wp:positionV>
                  <wp:extent cx="1701165" cy="1541145"/>
                  <wp:effectExtent l="0" t="0" r="0" b="190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47974" r="56313" b="6756"/>
                          <a:stretch/>
                        </pic:blipFill>
                        <pic:spPr bwMode="auto">
                          <a:xfrm>
                            <a:off x="0" y="0"/>
                            <a:ext cx="170116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44D4" w:rsidTr="000044D4">
        <w:trPr>
          <w:trHeight w:val="171"/>
        </w:trPr>
        <w:tc>
          <w:tcPr>
            <w:tcW w:w="1617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  <w:t>MONEDA</w:t>
            </w:r>
          </w:p>
        </w:tc>
        <w:tc>
          <w:tcPr>
            <w:tcW w:w="1088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24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49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3261" w:type="dxa"/>
            <w:vMerge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  <w:tr w:rsidR="000044D4" w:rsidTr="000044D4">
        <w:trPr>
          <w:trHeight w:val="171"/>
        </w:trPr>
        <w:tc>
          <w:tcPr>
            <w:tcW w:w="1617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  <w:t>AGUA</w:t>
            </w:r>
          </w:p>
        </w:tc>
        <w:tc>
          <w:tcPr>
            <w:tcW w:w="1088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24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49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3261" w:type="dxa"/>
            <w:vMerge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  <w:tr w:rsidR="000044D4" w:rsidTr="000044D4">
        <w:trPr>
          <w:trHeight w:val="171"/>
        </w:trPr>
        <w:tc>
          <w:tcPr>
            <w:tcW w:w="1617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  <w:t>ACEITE</w:t>
            </w:r>
          </w:p>
        </w:tc>
        <w:tc>
          <w:tcPr>
            <w:tcW w:w="1088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24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49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3261" w:type="dxa"/>
            <w:vMerge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  <w:tr w:rsidR="000044D4" w:rsidTr="000044D4">
        <w:trPr>
          <w:trHeight w:val="171"/>
        </w:trPr>
        <w:tc>
          <w:tcPr>
            <w:tcW w:w="1617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  <w:t>ALCOHOL</w:t>
            </w:r>
          </w:p>
        </w:tc>
        <w:tc>
          <w:tcPr>
            <w:tcW w:w="1088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24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49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3261" w:type="dxa"/>
            <w:vMerge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  <w:tr w:rsidR="000044D4" w:rsidTr="000044D4">
        <w:trPr>
          <w:trHeight w:val="366"/>
        </w:trPr>
        <w:tc>
          <w:tcPr>
            <w:tcW w:w="1617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  <w:t>BOLA DE ICOPOR</w:t>
            </w:r>
          </w:p>
        </w:tc>
        <w:tc>
          <w:tcPr>
            <w:tcW w:w="1088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24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1549" w:type="dxa"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  <w:tc>
          <w:tcPr>
            <w:tcW w:w="3261" w:type="dxa"/>
            <w:vMerge/>
          </w:tcPr>
          <w:p w:rsidR="000044D4" w:rsidRDefault="000044D4" w:rsidP="00980CF9">
            <w:pPr>
              <w:rPr>
                <w:rFonts w:ascii="Verdana" w:eastAsia="Times New Roman" w:hAnsi="Verdana" w:cs="Arial"/>
                <w:bCs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</w:tbl>
    <w:p w:rsidR="00177E0C" w:rsidRDefault="000044D4" w:rsidP="0047181B">
      <w:pPr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</w:pPr>
      <w:r>
        <w:rPr>
          <w:rFonts w:ascii="Verdana" w:hAnsi="Verdana"/>
          <w:sz w:val="20"/>
          <w:szCs w:val="20"/>
        </w:rPr>
        <w:t xml:space="preserve">Si unieras las anteriores sustancias que posición ocuparían en </w:t>
      </w:r>
      <w:r w:rsidR="0047181B">
        <w:rPr>
          <w:rFonts w:ascii="Verdana" w:hAnsi="Verdana"/>
          <w:sz w:val="20"/>
          <w:szCs w:val="20"/>
        </w:rPr>
        <w:t xml:space="preserve">el </w:t>
      </w:r>
      <w:r>
        <w:rPr>
          <w:rFonts w:ascii="Verdana" w:hAnsi="Verdana"/>
          <w:sz w:val="20"/>
          <w:szCs w:val="20"/>
        </w:rPr>
        <w:t>recipiente</w:t>
      </w:r>
      <w:proofErr w:type="gramStart"/>
      <w:r w:rsidR="0047181B">
        <w:rPr>
          <w:rFonts w:ascii="Verdana" w:hAnsi="Verdana"/>
          <w:sz w:val="20"/>
          <w:szCs w:val="20"/>
        </w:rPr>
        <w:t>?</w:t>
      </w:r>
      <w:proofErr w:type="gramEnd"/>
      <w:r w:rsidR="0047181B">
        <w:rPr>
          <w:rFonts w:ascii="Verdana" w:hAnsi="Verdana"/>
          <w:sz w:val="20"/>
          <w:szCs w:val="20"/>
        </w:rPr>
        <w:br/>
      </w:r>
    </w:p>
    <w:p w:rsidR="00177E0C" w:rsidRDefault="00980CF9" w:rsidP="00177E0C">
      <w:pPr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</w:pPr>
      <w:r w:rsidRPr="00980CF9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  <w:t>ACTIVIDAD EXTRACLASE</w:t>
      </w:r>
    </w:p>
    <w:p w:rsidR="002C0171" w:rsidRPr="00177E0C" w:rsidRDefault="002C0171" w:rsidP="00177E0C">
      <w:pPr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es-CO"/>
        </w:rPr>
      </w:pPr>
      <w:r w:rsidRPr="00AE7E16">
        <w:rPr>
          <w:rFonts w:ascii="Verdana" w:eastAsia="Times New Roman" w:hAnsi="Verdana" w:cs="Arial"/>
          <w:b/>
          <w:bCs/>
          <w:color w:val="800000"/>
          <w:sz w:val="20"/>
          <w:szCs w:val="20"/>
          <w:bdr w:val="none" w:sz="0" w:space="0" w:color="auto" w:frame="1"/>
          <w:lang w:eastAsia="es-CO"/>
        </w:rPr>
        <w:t>EXPERIENCIA. Huevo, agua y sal.</w:t>
      </w:r>
    </w:p>
    <w:p w:rsidR="002C0171" w:rsidRPr="00AE7E16" w:rsidRDefault="002C0171" w:rsidP="002C017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lang w:eastAsia="es-CO"/>
        </w:rPr>
      </w:pP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Realiza en casa la siguiente experiencia. Coge tres vasos iguales y llénalos de agua. El</w:t>
      </w:r>
      <w:r w:rsidR="00980CF9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</w:t>
      </w: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primero de los vasos sólo contiene agua, en el segundo añade un poco de sal y en el</w:t>
      </w:r>
      <w:r w:rsidR="00980CF9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</w:t>
      </w: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tercero añade mucha sal. Ahora introduce un huevo en el primer vaso y observa cómo</w:t>
      </w:r>
      <w:r w:rsidR="00980CF9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se hunde en el agua r</w:t>
      </w: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epite la operación pero en el segundo vaso y, finalmente, mete el</w:t>
      </w:r>
      <w:r w:rsidR="00980CF9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 </w:t>
      </w:r>
      <w:r w:rsidRPr="00AE7E16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 xml:space="preserve">huevo en el </w:t>
      </w:r>
      <w:r w:rsidR="00980CF9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es-CO"/>
        </w:rPr>
        <w:t>tercer vaso dibuja lo observado en cada vaso y realiza una explicación de lo que sucede.</w:t>
      </w:r>
    </w:p>
    <w:p w:rsidR="002C0171" w:rsidRDefault="002C0171">
      <w:pPr>
        <w:rPr>
          <w:rFonts w:ascii="Verdana" w:hAnsi="Verdana"/>
          <w:sz w:val="20"/>
          <w:szCs w:val="20"/>
        </w:rPr>
      </w:pPr>
    </w:p>
    <w:p w:rsidR="00A71424" w:rsidRDefault="00A71424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72"/>
        <w:gridCol w:w="4772"/>
      </w:tblGrid>
      <w:tr w:rsidR="00924299" w:rsidRPr="00924299" w:rsidTr="00A71424">
        <w:tc>
          <w:tcPr>
            <w:tcW w:w="4772" w:type="dxa"/>
          </w:tcPr>
          <w:p w:rsidR="00924299" w:rsidRPr="00924299" w:rsidRDefault="00924299" w:rsidP="00A7142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lastRenderedPageBreak/>
              <w:t>1. Una bola metálica tiene una masa de 13,5 g. Si la introducimos en un vaso con agua desplaza un volumen de agua de 5 cm3 ¿Cuál será su densidad?</w:t>
            </w:r>
          </w:p>
          <w:p w:rsidR="00924299" w:rsidRPr="00924299" w:rsidRDefault="00924299" w:rsidP="00A7142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 xml:space="preserve">2.Hallar la densidad de  </w:t>
            </w:r>
            <w:r w:rsidRPr="00924299">
              <w:rPr>
                <w:b/>
                <w:sz w:val="20"/>
                <w:szCs w:val="20"/>
              </w:rPr>
              <w:t>X</w:t>
            </w:r>
            <w:r w:rsidRPr="00924299">
              <w:rPr>
                <w:sz w:val="20"/>
                <w:szCs w:val="20"/>
              </w:rPr>
              <w:t xml:space="preserve"> y </w:t>
            </w:r>
            <w:proofErr w:type="spellStart"/>
            <w:r w:rsidRPr="00924299">
              <w:rPr>
                <w:b/>
                <w:sz w:val="20"/>
                <w:szCs w:val="20"/>
              </w:rPr>
              <w:t>Y</w:t>
            </w:r>
            <w:proofErr w:type="spellEnd"/>
          </w:p>
          <w:p w:rsidR="00924299" w:rsidRPr="00924299" w:rsidRDefault="00924299" w:rsidP="00A71424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lang w:eastAsia="es-CO"/>
              </w:rPr>
              <w:drawing>
                <wp:inline distT="0" distB="0" distL="0" distR="0" wp14:anchorId="77207B82" wp14:editId="342F2BB4">
                  <wp:extent cx="2190307" cy="1562986"/>
                  <wp:effectExtent l="0" t="0" r="635" b="0"/>
                  <wp:docPr id="5" name="Imagen 5" descr="http://www.physicstutorials.org/pt/es/images/Exams/properties_of_matter/densit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sicstutorials.org/pt/es/images/Exams/properties_of_matter/density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56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99" w:rsidRPr="00924299" w:rsidRDefault="00924299" w:rsidP="00A71424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6672" behindDoc="0" locked="0" layoutInCell="1" allowOverlap="1" wp14:anchorId="10AC6D70" wp14:editId="41EF1B6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855345</wp:posOffset>
                  </wp:positionV>
                  <wp:extent cx="1701165" cy="1424305"/>
                  <wp:effectExtent l="0" t="0" r="0" b="444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47974" r="56313" b="6756"/>
                          <a:stretch/>
                        </pic:blipFill>
                        <pic:spPr bwMode="auto">
                          <a:xfrm>
                            <a:off x="0" y="0"/>
                            <a:ext cx="1701165" cy="142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3. teniendo en cuenta las densidades de las siguientes sustancias, realice su ubicación en el recipiente.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Agua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d=1g/ml, </w:t>
            </w:r>
            <w:proofErr w:type="spellStart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balin</w:t>
            </w:r>
            <w:proofErr w:type="spellEnd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de hierro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d=7,8g/ml,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petróleo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d=0,87g/ml,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aceite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d=0,92g/ml y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vinagre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d=1,006g/ml</w:t>
            </w:r>
          </w:p>
          <w:p w:rsidR="00924299" w:rsidRPr="00924299" w:rsidRDefault="00924299" w:rsidP="00A71424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</w:p>
          <w:p w:rsidR="00924299" w:rsidRPr="00924299" w:rsidRDefault="00924299">
            <w:pPr>
              <w:rPr>
                <w:sz w:val="20"/>
                <w:szCs w:val="20"/>
              </w:rPr>
            </w:pPr>
          </w:p>
        </w:tc>
        <w:tc>
          <w:tcPr>
            <w:tcW w:w="4772" w:type="dxa"/>
          </w:tcPr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>1. Una bola metálica tiene una masa de 13,5 g. Si la introducimos en un vaso con agua desplaza un volumen de agua de 5 cm3 ¿Cuál será su densidad?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 xml:space="preserve">2.Hallar la densidad de  </w:t>
            </w:r>
            <w:r w:rsidRPr="00924299">
              <w:rPr>
                <w:b/>
                <w:sz w:val="20"/>
                <w:szCs w:val="20"/>
              </w:rPr>
              <w:t>X</w:t>
            </w:r>
            <w:r w:rsidRPr="00924299">
              <w:rPr>
                <w:sz w:val="20"/>
                <w:szCs w:val="20"/>
              </w:rPr>
              <w:t xml:space="preserve"> y </w:t>
            </w:r>
            <w:proofErr w:type="spellStart"/>
            <w:r w:rsidRPr="00924299">
              <w:rPr>
                <w:b/>
                <w:sz w:val="20"/>
                <w:szCs w:val="20"/>
              </w:rPr>
              <w:t>Y</w:t>
            </w:r>
            <w:proofErr w:type="spellEnd"/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lang w:eastAsia="es-CO"/>
              </w:rPr>
              <w:drawing>
                <wp:inline distT="0" distB="0" distL="0" distR="0" wp14:anchorId="0CFA5333" wp14:editId="7A5681C6">
                  <wp:extent cx="2190306" cy="1562986"/>
                  <wp:effectExtent l="0" t="0" r="635" b="0"/>
                  <wp:docPr id="15" name="Imagen 15" descr="http://www.physicstutorials.org/pt/es/images/Exams/properties_of_matter/densit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sicstutorials.org/pt/es/images/Exams/properties_of_matter/density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5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7696" behindDoc="0" locked="0" layoutInCell="1" allowOverlap="1" wp14:anchorId="63BD7640" wp14:editId="766E4FA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855345</wp:posOffset>
                  </wp:positionV>
                  <wp:extent cx="1701165" cy="1424305"/>
                  <wp:effectExtent l="0" t="0" r="0" b="444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47974" r="56313" b="6756"/>
                          <a:stretch/>
                        </pic:blipFill>
                        <pic:spPr bwMode="auto">
                          <a:xfrm>
                            <a:off x="0" y="0"/>
                            <a:ext cx="1701165" cy="142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3. teniendo en cuenta las densidades de las siguientes sustancias, realice su ubicación en el recipiente.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Agua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d=1g/ml, </w:t>
            </w:r>
            <w:proofErr w:type="spellStart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balin</w:t>
            </w:r>
            <w:proofErr w:type="spellEnd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de hierro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d=7,8g/ml,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petróleo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d=0,87g/ml,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aceite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d=0,92g/ml y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vinagre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d=1,006g/ml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</w:p>
          <w:p w:rsidR="00924299" w:rsidRPr="00924299" w:rsidRDefault="00924299" w:rsidP="001C7E01">
            <w:pPr>
              <w:rPr>
                <w:sz w:val="20"/>
                <w:szCs w:val="20"/>
              </w:rPr>
            </w:pPr>
          </w:p>
        </w:tc>
      </w:tr>
      <w:tr w:rsidR="00924299" w:rsidRPr="00924299" w:rsidTr="00A71424">
        <w:tc>
          <w:tcPr>
            <w:tcW w:w="4772" w:type="dxa"/>
          </w:tcPr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>1. Una bola metálica tiene una masa de 13,5 g. Si la introducimos en un vaso con agua desplaza un volumen de agua de 5 cm3 ¿Cuál será su densidad?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 xml:space="preserve">2.Hallar la densidad de  </w:t>
            </w:r>
            <w:r w:rsidRPr="00924299">
              <w:rPr>
                <w:b/>
                <w:sz w:val="20"/>
                <w:szCs w:val="20"/>
              </w:rPr>
              <w:t>X</w:t>
            </w:r>
            <w:r w:rsidRPr="00924299">
              <w:rPr>
                <w:sz w:val="20"/>
                <w:szCs w:val="20"/>
              </w:rPr>
              <w:t xml:space="preserve"> y </w:t>
            </w:r>
            <w:proofErr w:type="spellStart"/>
            <w:r w:rsidRPr="00924299">
              <w:rPr>
                <w:b/>
                <w:sz w:val="20"/>
                <w:szCs w:val="20"/>
              </w:rPr>
              <w:t>Y</w:t>
            </w:r>
            <w:proofErr w:type="spellEnd"/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lang w:eastAsia="es-CO"/>
              </w:rPr>
              <w:drawing>
                <wp:inline distT="0" distB="0" distL="0" distR="0" wp14:anchorId="00F3F5FF" wp14:editId="2A30F036">
                  <wp:extent cx="2190307" cy="1488558"/>
                  <wp:effectExtent l="0" t="0" r="635" b="0"/>
                  <wp:docPr id="17" name="Imagen 17" descr="http://www.physicstutorials.org/pt/es/images/Exams/properties_of_matter/densit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sicstutorials.org/pt/es/images/Exams/properties_of_matter/density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4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1792" behindDoc="0" locked="0" layoutInCell="1" allowOverlap="1" wp14:anchorId="327C006A" wp14:editId="5A28BBB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849630</wp:posOffset>
                  </wp:positionV>
                  <wp:extent cx="1701165" cy="129667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47974" r="56313" b="6756"/>
                          <a:stretch/>
                        </pic:blipFill>
                        <pic:spPr bwMode="auto">
                          <a:xfrm>
                            <a:off x="0" y="0"/>
                            <a:ext cx="1701165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3. teniendo en cuenta las densidades de las siguientes sustancias, realice su ubicación en el recipiente.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Agua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d=1g/ml, </w:t>
            </w:r>
            <w:proofErr w:type="spellStart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balin</w:t>
            </w:r>
            <w:proofErr w:type="spellEnd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de hierro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d=7,8g/ml,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petróleo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d=0,87g/ml,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aceite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d=0,92g/ml y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vinagre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d=1,006g/ml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</w:p>
          <w:p w:rsidR="00924299" w:rsidRPr="00924299" w:rsidRDefault="00924299" w:rsidP="001C7E01">
            <w:pPr>
              <w:rPr>
                <w:sz w:val="20"/>
                <w:szCs w:val="20"/>
              </w:rPr>
            </w:pPr>
          </w:p>
        </w:tc>
        <w:tc>
          <w:tcPr>
            <w:tcW w:w="4772" w:type="dxa"/>
          </w:tcPr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>1. Una bola metálica tiene una masa de 13,5 g. Si la introducimos en un vaso con agua desplaza un volumen de agua de 5 cm3 ¿Cuál será su densidad?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24299">
              <w:rPr>
                <w:sz w:val="20"/>
                <w:szCs w:val="20"/>
              </w:rPr>
              <w:t xml:space="preserve">2.Hallar la densidad de  </w:t>
            </w:r>
            <w:r w:rsidRPr="00924299">
              <w:rPr>
                <w:b/>
                <w:sz w:val="20"/>
                <w:szCs w:val="20"/>
              </w:rPr>
              <w:t>X</w:t>
            </w:r>
            <w:r w:rsidRPr="00924299">
              <w:rPr>
                <w:sz w:val="20"/>
                <w:szCs w:val="20"/>
              </w:rPr>
              <w:t xml:space="preserve"> y </w:t>
            </w:r>
            <w:proofErr w:type="spellStart"/>
            <w:r w:rsidRPr="00924299">
              <w:rPr>
                <w:b/>
                <w:sz w:val="20"/>
                <w:szCs w:val="20"/>
              </w:rPr>
              <w:t>Y</w:t>
            </w:r>
            <w:proofErr w:type="spellEnd"/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lang w:eastAsia="es-CO"/>
              </w:rPr>
              <w:drawing>
                <wp:inline distT="0" distB="0" distL="0" distR="0" wp14:anchorId="67B6051A" wp14:editId="4CEE9FA5">
                  <wp:extent cx="2190306" cy="1605516"/>
                  <wp:effectExtent l="0" t="0" r="635" b="0"/>
                  <wp:docPr id="19" name="Imagen 19" descr="http://www.physicstutorials.org/pt/es/images/Exams/properties_of_matter/densit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sicstutorials.org/pt/es/images/Exams/properties_of_matter/density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6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  <w:r w:rsidRPr="00924299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2816" behindDoc="0" locked="0" layoutInCell="1" allowOverlap="1" wp14:anchorId="71CD7A29" wp14:editId="72D471A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721995</wp:posOffset>
                  </wp:positionV>
                  <wp:extent cx="1701165" cy="126492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47974" r="56313" b="6756"/>
                          <a:stretch/>
                        </pic:blipFill>
                        <pic:spPr bwMode="auto">
                          <a:xfrm>
                            <a:off x="0" y="0"/>
                            <a:ext cx="170116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3. teniendo en cuenta las densidades de las siguientes sustancias, realice su ubicación en el recipiente.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Agua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d=1g/ml, </w:t>
            </w:r>
            <w:proofErr w:type="spellStart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balin</w:t>
            </w:r>
            <w:proofErr w:type="spellEnd"/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 xml:space="preserve"> de hierro 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d=7,8g/ml,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petróleo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d=0,87g/ml,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aceite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d=0,92g/ml y </w:t>
            </w:r>
            <w:r w:rsidRPr="00924299">
              <w:rPr>
                <w:b/>
                <w:color w:val="333333"/>
                <w:sz w:val="20"/>
                <w:szCs w:val="20"/>
                <w:shd w:val="clear" w:color="auto" w:fill="FCF6F6"/>
              </w:rPr>
              <w:t>vinagre</w:t>
            </w:r>
            <w:r w:rsidRPr="00924299">
              <w:rPr>
                <w:color w:val="333333"/>
                <w:sz w:val="20"/>
                <w:szCs w:val="20"/>
                <w:shd w:val="clear" w:color="auto" w:fill="FCF6F6"/>
              </w:rPr>
              <w:t xml:space="preserve"> d=1,006g/ml</w:t>
            </w:r>
          </w:p>
          <w:p w:rsidR="00924299" w:rsidRPr="00924299" w:rsidRDefault="00924299" w:rsidP="001C7E0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CF6F6"/>
              </w:rPr>
            </w:pPr>
          </w:p>
          <w:p w:rsidR="00924299" w:rsidRPr="00924299" w:rsidRDefault="00924299" w:rsidP="001C7E01">
            <w:pPr>
              <w:rPr>
                <w:sz w:val="20"/>
                <w:szCs w:val="20"/>
              </w:rPr>
            </w:pPr>
          </w:p>
        </w:tc>
      </w:tr>
    </w:tbl>
    <w:p w:rsidR="00A71424" w:rsidRPr="00924299" w:rsidRDefault="00A71424">
      <w:pPr>
        <w:rPr>
          <w:sz w:val="20"/>
          <w:szCs w:val="20"/>
        </w:rPr>
      </w:pPr>
    </w:p>
    <w:sectPr w:rsidR="00A71424" w:rsidRPr="00924299" w:rsidSect="009F42C3"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73A17"/>
    <w:multiLevelType w:val="hybridMultilevel"/>
    <w:tmpl w:val="5AAE469C"/>
    <w:lvl w:ilvl="0" w:tplc="30C437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9021F"/>
    <w:multiLevelType w:val="hybridMultilevel"/>
    <w:tmpl w:val="5AAE469C"/>
    <w:lvl w:ilvl="0" w:tplc="30C437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F42AB"/>
    <w:multiLevelType w:val="hybridMultilevel"/>
    <w:tmpl w:val="3B5CC5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71"/>
    <w:rsid w:val="000044D4"/>
    <w:rsid w:val="000145FB"/>
    <w:rsid w:val="00022A27"/>
    <w:rsid w:val="00137740"/>
    <w:rsid w:val="00177E0C"/>
    <w:rsid w:val="0021143A"/>
    <w:rsid w:val="00262FFE"/>
    <w:rsid w:val="002C0171"/>
    <w:rsid w:val="003170FB"/>
    <w:rsid w:val="0047181B"/>
    <w:rsid w:val="006A2570"/>
    <w:rsid w:val="00750CA6"/>
    <w:rsid w:val="0087432D"/>
    <w:rsid w:val="00924299"/>
    <w:rsid w:val="009472AA"/>
    <w:rsid w:val="00980CF9"/>
    <w:rsid w:val="009F42C3"/>
    <w:rsid w:val="00A71424"/>
    <w:rsid w:val="00AB28D8"/>
    <w:rsid w:val="00AE7E16"/>
    <w:rsid w:val="00B45BE1"/>
    <w:rsid w:val="00C04DB4"/>
    <w:rsid w:val="00C37399"/>
    <w:rsid w:val="00C40269"/>
    <w:rsid w:val="00D53AB5"/>
    <w:rsid w:val="00F0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">
    <w:name w:val="a"/>
    <w:basedOn w:val="Fuentedeprrafopredeter"/>
    <w:rsid w:val="002C0171"/>
  </w:style>
  <w:style w:type="character" w:customStyle="1" w:styleId="apple-converted-space">
    <w:name w:val="apple-converted-space"/>
    <w:basedOn w:val="Fuentedeprrafopredeter"/>
    <w:rsid w:val="002C0171"/>
  </w:style>
  <w:style w:type="character" w:customStyle="1" w:styleId="l9">
    <w:name w:val="l9"/>
    <w:basedOn w:val="Fuentedeprrafopredeter"/>
    <w:rsid w:val="002C0171"/>
  </w:style>
  <w:style w:type="paragraph" w:styleId="NormalWeb">
    <w:name w:val="Normal (Web)"/>
    <w:basedOn w:val="Normal"/>
    <w:uiPriority w:val="99"/>
    <w:semiHidden/>
    <w:unhideWhenUsed/>
    <w:rsid w:val="00C37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3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2F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">
    <w:name w:val="a"/>
    <w:basedOn w:val="Fuentedeprrafopredeter"/>
    <w:rsid w:val="002C0171"/>
  </w:style>
  <w:style w:type="character" w:customStyle="1" w:styleId="apple-converted-space">
    <w:name w:val="apple-converted-space"/>
    <w:basedOn w:val="Fuentedeprrafopredeter"/>
    <w:rsid w:val="002C0171"/>
  </w:style>
  <w:style w:type="character" w:customStyle="1" w:styleId="l9">
    <w:name w:val="l9"/>
    <w:basedOn w:val="Fuentedeprrafopredeter"/>
    <w:rsid w:val="002C0171"/>
  </w:style>
  <w:style w:type="paragraph" w:styleId="NormalWeb">
    <w:name w:val="Normal (Web)"/>
    <w:basedOn w:val="Normal"/>
    <w:uiPriority w:val="99"/>
    <w:semiHidden/>
    <w:unhideWhenUsed/>
    <w:rsid w:val="00C37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3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2F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834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10</cp:revision>
  <cp:lastPrinted>2016-04-18T23:44:00Z</cp:lastPrinted>
  <dcterms:created xsi:type="dcterms:W3CDTF">2016-03-28T00:50:00Z</dcterms:created>
  <dcterms:modified xsi:type="dcterms:W3CDTF">2016-09-29T23:00:00Z</dcterms:modified>
</cp:coreProperties>
</file>